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F78" w:rsidRPr="0064665D" w:rsidRDefault="0068149A" w:rsidP="0068149A">
      <w:pPr>
        <w:keepNext/>
        <w:tabs>
          <w:tab w:val="center" w:pos="4677"/>
          <w:tab w:val="left" w:pos="7776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64665D" w:rsidRPr="006466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</w:p>
    <w:p w:rsidR="00302F78" w:rsidRPr="0064665D" w:rsidRDefault="00302F78" w:rsidP="00302F7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6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БРЯНСКАЯ ОБЛАСТЬ</w:t>
      </w:r>
    </w:p>
    <w:p w:rsidR="00302F78" w:rsidRPr="0064665D" w:rsidRDefault="00302F78" w:rsidP="00302F7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6466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СОВЕТ НАРОДНЫХ ДЕПУТАТОВ ГОРОДА ПОЧЕП</w:t>
      </w:r>
      <w:r w:rsidR="00C1689D" w:rsidRPr="0064665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</w:p>
    <w:p w:rsidR="00302F78" w:rsidRPr="0064665D" w:rsidRDefault="0064665D" w:rsidP="00302F7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6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</w:t>
      </w:r>
      <w:r w:rsidR="00302F78" w:rsidRPr="00646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C1689D" w:rsidRDefault="00C1689D" w:rsidP="00302F7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65D" w:rsidRDefault="008D5117" w:rsidP="006466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312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C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B312C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.05.2022</w:t>
      </w:r>
      <w:r w:rsidR="009B4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CD8">
        <w:rPr>
          <w:rFonts w:ascii="Times New Roman" w:eastAsia="Times New Roman" w:hAnsi="Times New Roman" w:cs="Times New Roman"/>
          <w:sz w:val="28"/>
          <w:szCs w:val="28"/>
          <w:lang w:eastAsia="ru-RU"/>
        </w:rPr>
        <w:t>№103</w:t>
      </w:r>
    </w:p>
    <w:p w:rsidR="00302F78" w:rsidRPr="00560D53" w:rsidRDefault="00302F78" w:rsidP="0064665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302F78" w:rsidRPr="00560D53" w:rsidRDefault="00302F78" w:rsidP="00302F78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78" w:rsidRPr="00560D53" w:rsidRDefault="0068149A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302F78"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</w:t>
      </w:r>
    </w:p>
    <w:p w:rsidR="00C1689D" w:rsidRPr="00560D53" w:rsidRDefault="00302F78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выдачи </w:t>
      </w:r>
      <w:r w:rsidR="00C1689D"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разрешений</w:t>
      </w: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2F78" w:rsidRPr="00560D53" w:rsidRDefault="00302F78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отклонение от предельных параметров </w:t>
      </w:r>
    </w:p>
    <w:p w:rsidR="00302F78" w:rsidRPr="00560D53" w:rsidRDefault="00302F78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разрешенного строительства объектов</w:t>
      </w:r>
    </w:p>
    <w:p w:rsidR="00302F78" w:rsidRPr="00560D53" w:rsidRDefault="00302F78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капитального строительства</w:t>
      </w:r>
    </w:p>
    <w:p w:rsidR="00302F78" w:rsidRPr="00560D53" w:rsidRDefault="00302F78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78" w:rsidRPr="00560D53" w:rsidRDefault="00302F78" w:rsidP="00FD109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05238"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обращение администрации Почепского района о назначении публичных слушаний, в соответствии со ст. 39, 40 Градостроительного кодекса Российской Федерации, ст. 16 Устава Почепского городского поселения Почепского муниципального района Брянской области, Совет народных депутатов города Почепа</w:t>
      </w:r>
    </w:p>
    <w:p w:rsidR="00302F78" w:rsidRPr="00560D53" w:rsidRDefault="00923DBC" w:rsidP="008C0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66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</w:t>
      </w:r>
      <w:r w:rsidR="008C09B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302F78"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02F78" w:rsidRPr="00560D53" w:rsidRDefault="00302F78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76E" w:rsidRDefault="009848B0" w:rsidP="00A619A1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D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="00A619A1" w:rsidRPr="00A619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</w:t>
      </w:r>
      <w:r w:rsidR="00512CD8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с 10-00 час</w:t>
      </w:r>
      <w:proofErr w:type="gramStart"/>
      <w:r w:rsidR="00512C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51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12CD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512CD8">
        <w:rPr>
          <w:rFonts w:ascii="Times New Roman" w:eastAsia="Times New Roman" w:hAnsi="Times New Roman" w:cs="Times New Roman"/>
          <w:sz w:val="28"/>
          <w:szCs w:val="28"/>
          <w:lang w:eastAsia="ru-RU"/>
        </w:rPr>
        <w:t>о 11-00 час. 10</w:t>
      </w:r>
      <w:r w:rsidR="00A619A1" w:rsidRPr="00A61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2022 года в актовом зале администрации Почепского района (г. Почеп, пл. Октябрьская, д. 3-а) </w:t>
      </w:r>
      <w:r w:rsidR="0068149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</w:t>
      </w:r>
      <w:r w:rsidR="007D176E" w:rsidRPr="007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вопросам: </w:t>
      </w:r>
    </w:p>
    <w:p w:rsidR="00F05238" w:rsidRDefault="00F05238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разрешения на отклонение от предельных параметров разрешенного строительства объекта капитального строительства на земельном участке из категории</w:t>
      </w:r>
      <w:proofErr w:type="gramEnd"/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населённых пунктов с кадас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тровым номером 32:20:0380343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:ЗУ</w:t>
      </w:r>
      <w:proofErr w:type="gramStart"/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основным видом разрешенного использования «для индивидуального жилищного строительства» расположенном по адресу: Российская Федерация, Брянская область, Почепский муниципальный район, Почепское городское поселен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ие, г. </w:t>
      </w:r>
      <w:r w:rsidR="000F20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Почеп, ул. Розы Люксем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бург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земельный участок 1А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/2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 умень</w:t>
      </w:r>
      <w:r w:rsidR="000F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шения предельного минимального 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земел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участка с 500 кв. м до 323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м;</w:t>
      </w:r>
    </w:p>
    <w:p w:rsidR="006A1935" w:rsidRDefault="006A1935" w:rsidP="006A19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выдаче разрешения на отклонение от предельных параметров разрешенного строительства объекта капитального строительства на земельном участке из катег</w:t>
      </w:r>
      <w:r w:rsidR="000F20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</w:t>
      </w:r>
      <w:proofErr w:type="gramEnd"/>
      <w:r w:rsidR="000F2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населённых пунктов в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тровых кварталах 32:20:0380118, 32:20:0380119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основным видом разрешенного использования «для индивидуального жилищного строительства» расположенном по адресу: Российская Федерация, Брянская область, Почепский муниципальный район, Почепское городское поселен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ие, г. Почеп, ул. Нагорная, земельный участок 57/1</w:t>
      </w:r>
      <w:r w:rsidRPr="00F0523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части уменьшения предельного минимального  размера земел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участка с 500 кв. м до 177</w:t>
      </w:r>
      <w:r w:rsidR="00D87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м.</w:t>
      </w:r>
    </w:p>
    <w:p w:rsidR="0064665D" w:rsidRDefault="0064665D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Определить организатором публичных слушаний администрацию Почепского района.</w:t>
      </w:r>
    </w:p>
    <w:p w:rsidR="00302F78" w:rsidRDefault="0064665D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302F78">
        <w:rPr>
          <w:rFonts w:ascii="Times New Roman" w:eastAsia="Times New Roman" w:hAnsi="Times New Roman" w:cs="Times New Roman"/>
          <w:sz w:val="28"/>
          <w:szCs w:val="28"/>
          <w:lang w:eastAsia="ru-RU"/>
        </w:rPr>
        <w:t>. С целью подготовки и проведения публичных слушаний утвердить организационный комитет в следующем составе:</w:t>
      </w:r>
    </w:p>
    <w:p w:rsidR="00302F78" w:rsidRDefault="00302F78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Козлов А. Л. – </w:t>
      </w:r>
      <w:r w:rsidR="00E451AD"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председатель, глава города Почепа</w:t>
      </w:r>
      <w:r w:rsid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43DB" w:rsidRPr="008F43DB" w:rsidRDefault="0095147C" w:rsidP="00FD1097">
      <w:pPr>
        <w:tabs>
          <w:tab w:val="left" w:pos="567"/>
          <w:tab w:val="left" w:pos="1418"/>
          <w:tab w:val="left" w:pos="1985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43DB"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Степченко Е.Л. – заместитель председателя, начальник отдела имущественных отношений, архитектуры и градостроительства </w:t>
      </w:r>
      <w:r w:rsid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F43DB"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Почепского района</w:t>
      </w:r>
      <w:r w:rsid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43DB" w:rsidRDefault="008F43DB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Коновалова О.А. </w:t>
      </w:r>
      <w:r w:rsid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1AD"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451AD"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 имущественных отношений, архитектуры и градостроительства</w:t>
      </w:r>
      <w:r w:rsidR="00E451AD" w:rsidRPr="00E451AD">
        <w:t xml:space="preserve"> </w:t>
      </w:r>
      <w:r w:rsidR="00E451AD"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Почепского района</w:t>
      </w:r>
      <w:r w:rsid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1FDE" w:rsidRDefault="0068149A" w:rsidP="0068149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1FDE" w:rsidRPr="008E1FDE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8E1FDE" w:rsidRDefault="008E1FDE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Кибальчич И. П.</w:t>
      </w:r>
      <w:r w:rsidRPr="008E1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E1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</w:t>
      </w:r>
      <w:r w:rsidRPr="008E1F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 имущественных отношений, архитектуры и градостроительства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451AD" w:rsidRPr="008F43DB" w:rsidRDefault="00E451AD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Лашина</w:t>
      </w:r>
      <w:proofErr w:type="spellEnd"/>
      <w:r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 П.– заместитель главы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F78" w:rsidRPr="008F43DB" w:rsidRDefault="00302F78" w:rsidP="00FD109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Жарикова</w:t>
      </w:r>
      <w:proofErr w:type="spellEnd"/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 – </w:t>
      </w:r>
      <w:r w:rsidR="00E451AD"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народных депутатов города Почепа</w:t>
      </w:r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F78" w:rsidRDefault="00302F78" w:rsidP="00FD10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Склянный</w:t>
      </w:r>
      <w:proofErr w:type="spellEnd"/>
      <w:r w:rsidRPr="008F4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Н. – </w:t>
      </w:r>
      <w:r w:rsidR="00E451AD" w:rsidRPr="00E451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народных депутатов города Почепа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F78" w:rsidRDefault="001E12E5" w:rsidP="00984A27">
      <w:pPr>
        <w:tabs>
          <w:tab w:val="left" w:pos="567"/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665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66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</w:t>
      </w:r>
      <w:r w:rsidR="00FD1097" w:rsidRPr="00FD1097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опубликовать в порядке, установленном Уставом Почепского</w:t>
      </w:r>
      <w:r w:rsidR="00646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Почепского</w:t>
      </w:r>
      <w:r w:rsidR="00FD1097" w:rsidRPr="00FD1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302F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12E5" w:rsidRDefault="001E12E5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2E5" w:rsidRDefault="001E12E5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F78" w:rsidRDefault="005B312C" w:rsidP="00302F7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 Почепа</w:t>
      </w:r>
      <w:r w:rsidR="003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46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302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А.Л. Козлов</w:t>
      </w:r>
    </w:p>
    <w:p w:rsidR="00302F78" w:rsidRDefault="00302F78" w:rsidP="00302F7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02F78" w:rsidRDefault="00302F78" w:rsidP="00302F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78B0" w:rsidRDefault="00DC78B0"/>
    <w:sectPr w:rsidR="00DC78B0" w:rsidSect="00646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78"/>
    <w:rsid w:val="00036240"/>
    <w:rsid w:val="000F20D2"/>
    <w:rsid w:val="00123BD5"/>
    <w:rsid w:val="001E12E5"/>
    <w:rsid w:val="002039C3"/>
    <w:rsid w:val="00206939"/>
    <w:rsid w:val="002A49DB"/>
    <w:rsid w:val="002D2B34"/>
    <w:rsid w:val="00302F78"/>
    <w:rsid w:val="00305683"/>
    <w:rsid w:val="0032038C"/>
    <w:rsid w:val="003A6D7D"/>
    <w:rsid w:val="003F5919"/>
    <w:rsid w:val="00447D0D"/>
    <w:rsid w:val="00512CD8"/>
    <w:rsid w:val="00555AB2"/>
    <w:rsid w:val="00560D53"/>
    <w:rsid w:val="005B312C"/>
    <w:rsid w:val="005E4E14"/>
    <w:rsid w:val="0064665D"/>
    <w:rsid w:val="0068149A"/>
    <w:rsid w:val="006A1935"/>
    <w:rsid w:val="00713854"/>
    <w:rsid w:val="007141ED"/>
    <w:rsid w:val="007D176E"/>
    <w:rsid w:val="00824BD4"/>
    <w:rsid w:val="00840822"/>
    <w:rsid w:val="00853880"/>
    <w:rsid w:val="0085400B"/>
    <w:rsid w:val="008C09B3"/>
    <w:rsid w:val="008D5117"/>
    <w:rsid w:val="008E1FDE"/>
    <w:rsid w:val="008F43DB"/>
    <w:rsid w:val="00923DBC"/>
    <w:rsid w:val="0095147C"/>
    <w:rsid w:val="009848B0"/>
    <w:rsid w:val="00984A27"/>
    <w:rsid w:val="009B4C48"/>
    <w:rsid w:val="009D5BE5"/>
    <w:rsid w:val="00A619A1"/>
    <w:rsid w:val="00BA1FB5"/>
    <w:rsid w:val="00C1689D"/>
    <w:rsid w:val="00CC6861"/>
    <w:rsid w:val="00D879AA"/>
    <w:rsid w:val="00DC78B0"/>
    <w:rsid w:val="00DE37B7"/>
    <w:rsid w:val="00E451AD"/>
    <w:rsid w:val="00F05238"/>
    <w:rsid w:val="00FC33AD"/>
    <w:rsid w:val="00FD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0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0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37</cp:revision>
  <cp:lastPrinted>2021-09-06T14:08:00Z</cp:lastPrinted>
  <dcterms:created xsi:type="dcterms:W3CDTF">2020-04-21T15:28:00Z</dcterms:created>
  <dcterms:modified xsi:type="dcterms:W3CDTF">2022-05-23T10:10:00Z</dcterms:modified>
</cp:coreProperties>
</file>